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E5" w:rsidRDefault="00A27F20" w:rsidP="00A27F20">
      <w:pPr>
        <w:pStyle w:val="a4"/>
        <w:jc w:val="center"/>
      </w:pPr>
      <w:r>
        <w:t>Отели в туре</w:t>
      </w:r>
    </w:p>
    <w:p w:rsidR="00A27F20" w:rsidRPr="00A27F20" w:rsidRDefault="00A27F20">
      <w:pPr>
        <w:rPr>
          <w:b/>
        </w:rPr>
      </w:pPr>
      <w:r w:rsidRPr="00A27F20">
        <w:rPr>
          <w:b/>
        </w:rPr>
        <w:t>«Выборг»</w:t>
      </w:r>
      <w:r>
        <w:rPr>
          <w:b/>
        </w:rPr>
        <w:t xml:space="preserve"> 3*</w:t>
      </w:r>
    </w:p>
    <w:p w:rsidR="00A27F20" w:rsidRDefault="00A27F20">
      <w:hyperlink r:id="rId4" w:history="1">
        <w:r w:rsidRPr="0061782E">
          <w:rPr>
            <w:rStyle w:val="a3"/>
          </w:rPr>
          <w:t>https://tourism.fsa.gov.ru/ru/resorts/hotels/077359ee-c609-11ef-92da-05071226d54e/about-resort</w:t>
        </w:r>
      </w:hyperlink>
      <w:r>
        <w:t xml:space="preserve"> </w:t>
      </w:r>
      <w:bookmarkStart w:id="0" w:name="_GoBack"/>
      <w:bookmarkEnd w:id="0"/>
    </w:p>
    <w:p w:rsidR="00A27F20" w:rsidRPr="00A27F20" w:rsidRDefault="00A27F20">
      <w:pPr>
        <w:rPr>
          <w:b/>
        </w:rPr>
      </w:pPr>
      <w:r w:rsidRPr="00A27F20">
        <w:rPr>
          <w:b/>
        </w:rPr>
        <w:t>«Дружба» 3*</w:t>
      </w:r>
    </w:p>
    <w:p w:rsidR="00A27F20" w:rsidRDefault="00A27F20">
      <w:hyperlink r:id="rId5" w:history="1">
        <w:r w:rsidRPr="0061782E">
          <w:rPr>
            <w:rStyle w:val="a3"/>
          </w:rPr>
          <w:t>https://tourism.fsa.gov.ru/ru/resorts/hotels/a335e198-c608-11ef-92da-49afc13c540a/about-resort</w:t>
        </w:r>
      </w:hyperlink>
      <w:r>
        <w:t xml:space="preserve"> </w:t>
      </w:r>
    </w:p>
    <w:sectPr w:rsidR="00A2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20"/>
    <w:rsid w:val="00A27F20"/>
    <w:rsid w:val="00C2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6D241-7D5D-46DD-A5EC-E9FDF04D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F20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A27F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2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urism.fsa.gov.ru/ru/resorts/hotels/a335e198-c608-11ef-92da-49afc13c540a/about-resort" TargetMode="External"/><Relationship Id="rId4" Type="http://schemas.openxmlformats.org/officeDocument/2006/relationships/hyperlink" Target="https://tourism.fsa.gov.ru/ru/resorts/hotels/077359ee-c609-11ef-92da-05071226d54e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2025-09-03T10:29:00Z</dcterms:created>
  <dcterms:modified xsi:type="dcterms:W3CDTF">2025-09-03T10:32:00Z</dcterms:modified>
</cp:coreProperties>
</file>